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5D" w:rsidRPr="00A91BC5" w:rsidRDefault="00A8075D" w:rsidP="00A91B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</w:rPr>
      </w:pPr>
      <w:bookmarkStart w:id="0" w:name="_GoBack"/>
      <w:bookmarkEnd w:id="0"/>
      <w:r w:rsidRPr="00A91BC5">
        <w:rPr>
          <w:rFonts w:ascii="Times New Roman" w:hAnsi="Times New Roman"/>
          <w:iCs/>
          <w:color w:val="000000"/>
          <w:sz w:val="18"/>
        </w:rPr>
        <w:t>УТВЕРЖДЕНА</w:t>
      </w:r>
    </w:p>
    <w:p w:rsidR="00A8075D" w:rsidRPr="00A91BC5" w:rsidRDefault="00A8075D" w:rsidP="00A91B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</w:rPr>
      </w:pPr>
      <w:r w:rsidRPr="00A91BC5">
        <w:rPr>
          <w:rFonts w:ascii="Times New Roman" w:hAnsi="Times New Roman"/>
          <w:iCs/>
          <w:color w:val="000000"/>
          <w:sz w:val="18"/>
        </w:rPr>
        <w:t>постановлением Правительства</w:t>
      </w:r>
    </w:p>
    <w:p w:rsidR="00A8075D" w:rsidRPr="00A91BC5" w:rsidRDefault="00A8075D" w:rsidP="00A91B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</w:rPr>
      </w:pPr>
      <w:r w:rsidRPr="00A91BC5">
        <w:rPr>
          <w:rFonts w:ascii="Times New Roman" w:hAnsi="Times New Roman"/>
          <w:iCs/>
          <w:color w:val="000000"/>
          <w:sz w:val="18"/>
        </w:rPr>
        <w:t>Российской Федерации</w:t>
      </w:r>
    </w:p>
    <w:p w:rsidR="00A8075D" w:rsidRPr="00A91BC5" w:rsidRDefault="00A8075D" w:rsidP="00A91B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</w:rPr>
      </w:pPr>
      <w:r w:rsidRPr="00A91BC5">
        <w:rPr>
          <w:rFonts w:ascii="Times New Roman" w:hAnsi="Times New Roman"/>
          <w:iCs/>
          <w:color w:val="000000"/>
          <w:sz w:val="18"/>
        </w:rPr>
        <w:t>от 13 января 2017 г. N 8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A91BC5" w:rsidRDefault="00A8075D" w:rsidP="00A91BC5">
      <w:pPr>
        <w:pStyle w:val="a3"/>
        <w:jc w:val="center"/>
        <w:rPr>
          <w:rFonts w:ascii="Times New Roman" w:hAnsi="Times New Roman"/>
          <w:b/>
          <w:sz w:val="28"/>
        </w:rPr>
      </w:pPr>
      <w:r w:rsidRPr="00A91BC5">
        <w:rPr>
          <w:rFonts w:ascii="Times New Roman" w:hAnsi="Times New Roman"/>
          <w:b/>
          <w:sz w:val="28"/>
        </w:rPr>
        <w:t>ФОРМА ПАСПОРТА БЕЗОПАСНОСТИ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ЗДРАВООХРАНЕНИЯРОССИЙСКОЙ ФЕДЕРАЦИИ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06"/>
        <w:gridCol w:w="1536"/>
        <w:gridCol w:w="436"/>
        <w:gridCol w:w="415"/>
        <w:gridCol w:w="362"/>
        <w:gridCol w:w="1055"/>
        <w:gridCol w:w="436"/>
        <w:gridCol w:w="415"/>
        <w:gridCol w:w="1417"/>
        <w:gridCol w:w="851"/>
        <w:gridCol w:w="1984"/>
      </w:tblGrid>
      <w:tr w:rsidR="00786483" w:rsidTr="00786483">
        <w:tc>
          <w:tcPr>
            <w:tcW w:w="2943" w:type="dxa"/>
            <w:gridSpan w:val="4"/>
          </w:tcPr>
          <w:p w:rsidR="00786483" w:rsidRDefault="00786483" w:rsidP="00786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Срок действия паспорта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786483">
        <w:tc>
          <w:tcPr>
            <w:tcW w:w="67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"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3323" w:type="dxa"/>
            <w:gridSpan w:val="4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(пометка или гриф)</w:t>
            </w:r>
          </w:p>
        </w:tc>
      </w:tr>
      <w:tr w:rsidR="00786483" w:rsidTr="00786483">
        <w:tc>
          <w:tcPr>
            <w:tcW w:w="67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3" w:type="dxa"/>
            <w:gridSpan w:val="4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Экз. 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86483" w:rsidRPr="00FC4AE1" w:rsidRDefault="00786483" w:rsidP="00786483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544"/>
        <w:gridCol w:w="187"/>
        <w:gridCol w:w="119"/>
        <w:gridCol w:w="870"/>
        <w:gridCol w:w="694"/>
        <w:gridCol w:w="436"/>
        <w:gridCol w:w="518"/>
        <w:gridCol w:w="1187"/>
      </w:tblGrid>
      <w:tr w:rsidR="00786483" w:rsidTr="00581C8A">
        <w:tc>
          <w:tcPr>
            <w:tcW w:w="4961" w:type="dxa"/>
            <w:gridSpan w:val="9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УТВЕРЖДАЮ</w:t>
            </w:r>
          </w:p>
        </w:tc>
      </w:tr>
      <w:tr w:rsidR="00786483" w:rsidTr="00581C8A"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581C8A"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786483" w:rsidRPr="00786483" w:rsidRDefault="00786483" w:rsidP="00786483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86483">
              <w:rPr>
                <w:rFonts w:ascii="Times New Roman" w:hAnsi="Times New Roman"/>
                <w:sz w:val="20"/>
              </w:rPr>
              <w:t>(руководитель объекта или лицо, его замещающее)</w:t>
            </w:r>
          </w:p>
        </w:tc>
      </w:tr>
      <w:tr w:rsidR="00786483" w:rsidTr="00581C8A"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gridSpan w:val="2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581C8A">
        <w:tc>
          <w:tcPr>
            <w:tcW w:w="1137" w:type="dxa"/>
            <w:gridSpan w:val="3"/>
            <w:tcBorders>
              <w:top w:val="single" w:sz="4" w:space="0" w:color="auto"/>
            </w:tcBorders>
          </w:tcPr>
          <w:p w:rsidR="00786483" w:rsidRPr="00073AC4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3AC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989" w:type="dxa"/>
            <w:gridSpan w:val="2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4"/>
          </w:tcPr>
          <w:p w:rsidR="00786483" w:rsidRPr="00073AC4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3AC4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86483" w:rsidTr="00581C8A">
        <w:tc>
          <w:tcPr>
            <w:tcW w:w="40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  <w:gridSpan w:val="2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786483" w:rsidRPr="00FC4AE1" w:rsidRDefault="00786483" w:rsidP="00786483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4"/>
        <w:tblW w:w="102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539"/>
        <w:gridCol w:w="306"/>
        <w:gridCol w:w="833"/>
        <w:gridCol w:w="552"/>
        <w:gridCol w:w="460"/>
        <w:gridCol w:w="523"/>
        <w:gridCol w:w="1250"/>
        <w:gridCol w:w="419"/>
        <w:gridCol w:w="376"/>
        <w:gridCol w:w="615"/>
        <w:gridCol w:w="425"/>
        <w:gridCol w:w="835"/>
        <w:gridCol w:w="542"/>
        <w:gridCol w:w="436"/>
        <w:gridCol w:w="558"/>
        <w:gridCol w:w="1254"/>
      </w:tblGrid>
      <w:tr w:rsidR="00786483" w:rsidTr="00581C8A">
        <w:trPr>
          <w:trHeight w:val="131"/>
        </w:trPr>
        <w:tc>
          <w:tcPr>
            <w:tcW w:w="4769" w:type="dxa"/>
            <w:gridSpan w:val="8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1" w:type="dxa"/>
            <w:gridSpan w:val="8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80BF4">
              <w:rPr>
                <w:rFonts w:ascii="Times New Roman" w:hAnsi="Times New Roman"/>
              </w:rPr>
              <w:t>СОГЛАСОВАНО</w:t>
            </w:r>
          </w:p>
        </w:tc>
      </w:tr>
      <w:tr w:rsidR="00786483" w:rsidTr="00581C8A">
        <w:tc>
          <w:tcPr>
            <w:tcW w:w="4769" w:type="dxa"/>
            <w:gridSpan w:val="8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1" w:type="dxa"/>
            <w:gridSpan w:val="8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581C8A">
        <w:tc>
          <w:tcPr>
            <w:tcW w:w="4769" w:type="dxa"/>
            <w:gridSpan w:val="8"/>
            <w:tcBorders>
              <w:top w:val="single" w:sz="4" w:space="0" w:color="auto"/>
            </w:tcBorders>
          </w:tcPr>
          <w:p w:rsidR="00786483" w:rsidRPr="00453387" w:rsidRDefault="00786483" w:rsidP="00765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(руководитель территориального органа безопасности</w:t>
            </w:r>
            <w:r w:rsidRPr="002932C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auto"/>
            </w:tcBorders>
          </w:tcPr>
          <w:p w:rsidR="00786483" w:rsidRPr="00453387" w:rsidRDefault="00786483" w:rsidP="00765D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(руководитель территориального органа Росгвардии)</w:t>
            </w:r>
          </w:p>
        </w:tc>
      </w:tr>
      <w:tr w:rsidR="00786483" w:rsidTr="00581C8A"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581C8A"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786483" w:rsidRPr="00453387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33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786483" w:rsidRPr="00453387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</w:tcPr>
          <w:p w:rsidR="00786483" w:rsidRPr="00453387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3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0" w:type="dxa"/>
            <w:gridSpan w:val="4"/>
          </w:tcPr>
          <w:p w:rsidR="00786483" w:rsidRPr="00453387" w:rsidRDefault="00786483" w:rsidP="00581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53387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86483" w:rsidTr="00581C8A">
        <w:tc>
          <w:tcPr>
            <w:tcW w:w="1151" w:type="dxa"/>
            <w:gridSpan w:val="3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8" w:type="dxa"/>
            <w:gridSpan w:val="5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3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5" w:type="dxa"/>
            <w:gridSpan w:val="5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6483" w:rsidTr="00581C8A">
        <w:tc>
          <w:tcPr>
            <w:tcW w:w="30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419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4" w:type="dxa"/>
          </w:tcPr>
          <w:p w:rsidR="00786483" w:rsidRDefault="00786483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A91BC5" w:rsidRDefault="00A8075D" w:rsidP="00A91BC5">
      <w:pPr>
        <w:pStyle w:val="a3"/>
        <w:jc w:val="center"/>
        <w:rPr>
          <w:rFonts w:ascii="Times New Roman" w:hAnsi="Times New Roman"/>
          <w:b/>
          <w:sz w:val="24"/>
        </w:rPr>
      </w:pPr>
      <w:r w:rsidRPr="00A91BC5">
        <w:rPr>
          <w:rFonts w:ascii="Times New Roman" w:hAnsi="Times New Roman"/>
          <w:b/>
          <w:sz w:val="24"/>
        </w:rPr>
        <w:t>ПАСПОРТ БЕЗОПАСНОСТИ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(наименование объекта (территории)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18"/>
        </w:rPr>
      </w:pPr>
      <w:r w:rsidRPr="00A91BC5">
        <w:rPr>
          <w:rFonts w:ascii="Times New Roman" w:hAnsi="Times New Roman"/>
          <w:color w:val="000000"/>
          <w:sz w:val="20"/>
        </w:rPr>
        <w:t>(наименование населенного пункта)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425"/>
      </w:tblGrid>
      <w:tr w:rsidR="00786483" w:rsidTr="00581C8A">
        <w:trPr>
          <w:jc w:val="center"/>
        </w:trPr>
        <w:tc>
          <w:tcPr>
            <w:tcW w:w="534" w:type="dxa"/>
          </w:tcPr>
          <w:p w:rsidR="00786483" w:rsidRDefault="00786483" w:rsidP="00581C8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483" w:rsidRDefault="00786483" w:rsidP="00581C8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86483" w:rsidRDefault="00786483" w:rsidP="00581C8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A91BC5" w:rsidRDefault="00A8075D" w:rsidP="00A91BC5">
      <w:pPr>
        <w:pStyle w:val="a3"/>
        <w:jc w:val="center"/>
        <w:rPr>
          <w:rFonts w:ascii="Times New Roman" w:hAnsi="Times New Roman"/>
          <w:b/>
          <w:sz w:val="24"/>
        </w:rPr>
      </w:pPr>
      <w:r w:rsidRPr="00A91BC5">
        <w:rPr>
          <w:rFonts w:ascii="Times New Roman" w:hAnsi="Times New Roman"/>
          <w:b/>
          <w:sz w:val="24"/>
        </w:rPr>
        <w:t>I. Общие сведения об объекте (территории)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8075D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(полное и сокращенное наименование органа (организации), являющегося правообладателем объекта (территории)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(адрес объекта (территории), телефон, факс, электронная почта)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(основной вид деятельности)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(категория объекта (территории)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(ф.и.о. должностного лица, осуществляющего непосредственное руководство деятельностью работников на объекте (территории), служебный и мобильный телефоны, факс)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(ф.и.о. должностного лица, ответственного за обеспечение антитеррористической защищенности объекта (территории), служебный и мобильный телефоны)</w:t>
      </w:r>
    </w:p>
    <w:p w:rsidR="00A91BC5" w:rsidRPr="00A91BC5" w:rsidRDefault="00A91BC5" w:rsidP="00A91BC5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A91BC5" w:rsidRDefault="00A91BC5" w:rsidP="00A91BC5">
      <w:pPr>
        <w:pStyle w:val="a3"/>
        <w:jc w:val="center"/>
        <w:rPr>
          <w:rFonts w:ascii="Times New Roman" w:hAnsi="Times New Roman"/>
          <w:sz w:val="20"/>
        </w:rPr>
      </w:pPr>
      <w:r w:rsidRPr="00A91BC5">
        <w:rPr>
          <w:rFonts w:ascii="Times New Roman" w:hAnsi="Times New Roman"/>
          <w:sz w:val="20"/>
        </w:rPr>
        <w:t>(общая площадь объекта (территории), кв. метров, протяженность периметра, метров)</w:t>
      </w:r>
    </w:p>
    <w:p w:rsidR="00A91BC5" w:rsidRPr="00A8075D" w:rsidRDefault="00A91BC5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Default="00A8075D" w:rsidP="00A91BC5">
      <w:pPr>
        <w:pStyle w:val="a3"/>
        <w:jc w:val="center"/>
        <w:rPr>
          <w:rFonts w:ascii="Times New Roman" w:hAnsi="Times New Roman"/>
          <w:b/>
          <w:sz w:val="24"/>
        </w:rPr>
      </w:pPr>
      <w:r w:rsidRPr="00A91BC5">
        <w:rPr>
          <w:rFonts w:ascii="Times New Roman" w:hAnsi="Times New Roman"/>
          <w:b/>
          <w:sz w:val="24"/>
        </w:rPr>
        <w:lastRenderedPageBreak/>
        <w:t>II. Общие сведения о работниках объекта (территории) и (или) об арендаторах объекта (территории)</w:t>
      </w:r>
    </w:p>
    <w:p w:rsidR="00A91BC5" w:rsidRPr="00830931" w:rsidRDefault="00A91BC5" w:rsidP="00830931">
      <w:pPr>
        <w:pStyle w:val="a3"/>
        <w:ind w:firstLine="567"/>
        <w:rPr>
          <w:rFonts w:ascii="Times New Roman" w:hAnsi="Times New Roman"/>
        </w:rPr>
      </w:pPr>
    </w:p>
    <w:p w:rsidR="00830931" w:rsidRDefault="00830931" w:rsidP="00830931">
      <w:pPr>
        <w:pStyle w:val="a3"/>
        <w:tabs>
          <w:tab w:val="left" w:pos="1701"/>
          <w:tab w:val="left" w:pos="3261"/>
        </w:tabs>
        <w:ind w:firstLine="567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1. Среднее количество работников и посетителей (пациентов), находящихся на объекте (территории) в течение 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91BC5" w:rsidRPr="00830931" w:rsidRDefault="00830931" w:rsidP="00830931">
      <w:pPr>
        <w:pStyle w:val="a3"/>
        <w:tabs>
          <w:tab w:val="left" w:pos="1701"/>
          <w:tab w:val="left" w:pos="3261"/>
        </w:tabs>
        <w:ind w:firstLine="1843"/>
        <w:rPr>
          <w:rFonts w:ascii="Times New Roman" w:hAnsi="Times New Roman"/>
        </w:rPr>
      </w:pPr>
      <w:r w:rsidRPr="00A8075D">
        <w:rPr>
          <w:rFonts w:ascii="Times New Roman" w:hAnsi="Times New Roman"/>
          <w:color w:val="000000"/>
        </w:rPr>
        <w:t>(человек)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2. Режим работы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830931" w:rsidRDefault="00830931" w:rsidP="00830931">
      <w:pPr>
        <w:pStyle w:val="a3"/>
        <w:jc w:val="center"/>
        <w:rPr>
          <w:rFonts w:ascii="Times New Roman" w:hAnsi="Times New Roman"/>
          <w:sz w:val="20"/>
        </w:rPr>
      </w:pPr>
      <w:r w:rsidRPr="00830931">
        <w:rPr>
          <w:rFonts w:ascii="Times New Roman" w:hAnsi="Times New Roman"/>
          <w:sz w:val="20"/>
        </w:rPr>
        <w:t>(продолжительность, начало (окончание) рабочего дня, максимальная численность работающих на объекте (территории) в дневное и ночное время, в том числе на его элементах, человек)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3. Сведения об арендаторах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830931" w:rsidRDefault="00830931" w:rsidP="00830931">
      <w:pPr>
        <w:pStyle w:val="a3"/>
        <w:jc w:val="center"/>
        <w:rPr>
          <w:rFonts w:ascii="Times New Roman" w:hAnsi="Times New Roman"/>
          <w:sz w:val="20"/>
        </w:rPr>
      </w:pPr>
      <w:r w:rsidRPr="00830931">
        <w:rPr>
          <w:rFonts w:ascii="Times New Roman" w:hAnsi="Times New Roman"/>
          <w:sz w:val="20"/>
        </w:rPr>
        <w:t>(численность, человек, срок аренды, вид деятельности)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III. Сведения о потенциально опасных участках и (или) критических элементах объекта (территории)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1. Перечень потенциально опасных участков объекта (территории) (при наличии)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1008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001"/>
        <w:gridCol w:w="2001"/>
        <w:gridCol w:w="1479"/>
        <w:gridCol w:w="1984"/>
        <w:gridCol w:w="2127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N п/п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Количество посетителей (пациентов), человек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Общая площадь, кв. метров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Характер террористической угрозы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Характер возможных последствий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2. Перечень критических элементов объекта (территории) (при наличии)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001"/>
        <w:gridCol w:w="2001"/>
        <w:gridCol w:w="1471"/>
        <w:gridCol w:w="1984"/>
        <w:gridCol w:w="2127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N п/п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Количество посетителей (пациентов), человек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Общая площадь, кв. метров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Характер террористической угрозы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Характер возможных последствий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Default="00830931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3. Возможные места и способы проникновения террористов на объект (территорию)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4. Наиболее вероятные средства поражения, которые могут применить террористы при совершении террористического акта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A8075D" w:rsidRDefault="00830931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IV. Возможные последствия совершения террористического акта на объекте (территории)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A8075D" w:rsidRDefault="00830931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V. Оценка социально-экономических последствий совершения террористического акта на объекте (территории)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182"/>
        <w:gridCol w:w="2835"/>
        <w:gridCol w:w="3402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N п/п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Возможные людские потери, человек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Возможные нарушения инфраструктуры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Возможный экономический ущерб, млн.рублей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VI. Силы и средства, привлекаемые для обеспечения антитеррористической защищенности объекта (территории)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1. Силы, привлекаемые для обеспечения антитеррористической защищенности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A8075D" w:rsidRDefault="00830931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2. Средства, привлекаемые для обеспечения антитеррористической защищенности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VII. Меры по инженерно-технической, физической защите и пожарной безопасности объекта (территории)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1. Меры по инженерно-технической защите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830931" w:rsidRDefault="00830931" w:rsidP="008309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</w:rPr>
      </w:pPr>
      <w:r w:rsidRPr="00830931">
        <w:rPr>
          <w:rFonts w:ascii="Times New Roman" w:hAnsi="Times New Roman"/>
          <w:color w:val="000000"/>
          <w:sz w:val="20"/>
        </w:rPr>
        <w:t>(характеристика и состояние ограждения, охранного освещения, охранной сигнализации)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2. Меры по физической защите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830931" w:rsidRDefault="00830931" w:rsidP="008309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</w:rPr>
      </w:pPr>
      <w:r w:rsidRPr="00830931">
        <w:rPr>
          <w:rFonts w:ascii="Times New Roman" w:hAnsi="Times New Roman"/>
          <w:color w:val="000000"/>
          <w:sz w:val="20"/>
        </w:rPr>
        <w:t>(характеристика сил и средств физической защиты объекта (территории)</w:t>
      </w:r>
    </w:p>
    <w:p w:rsid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8075D">
        <w:rPr>
          <w:rFonts w:ascii="Times New Roman" w:hAnsi="Times New Roman"/>
          <w:color w:val="000000"/>
        </w:rPr>
        <w:t>3. Меры по пожарной безопасности объекта (территории)</w:t>
      </w: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30931" w:rsidRPr="00830931" w:rsidRDefault="00830931" w:rsidP="008309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</w:rPr>
      </w:pPr>
      <w:r w:rsidRPr="00830931">
        <w:rPr>
          <w:rFonts w:ascii="Times New Roman" w:hAnsi="Times New Roman"/>
          <w:color w:val="000000"/>
          <w:sz w:val="20"/>
        </w:rPr>
        <w:t>(характеристика мер по пожарной безопасности)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VIII. Выводы и рекомендации</w:t>
      </w:r>
    </w:p>
    <w:p w:rsidR="00830931" w:rsidRPr="00830931" w:rsidRDefault="00830931" w:rsidP="00A8075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:rsidR="00830931" w:rsidRPr="00A91BC5" w:rsidRDefault="00830931" w:rsidP="00830931">
      <w:p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8075D" w:rsidRPr="00830931" w:rsidRDefault="00A8075D" w:rsidP="00830931">
      <w:pPr>
        <w:pStyle w:val="a3"/>
        <w:jc w:val="center"/>
        <w:rPr>
          <w:rFonts w:ascii="Times New Roman" w:hAnsi="Times New Roman"/>
          <w:b/>
          <w:sz w:val="24"/>
        </w:rPr>
      </w:pPr>
      <w:r w:rsidRPr="00830931">
        <w:rPr>
          <w:rFonts w:ascii="Times New Roman" w:hAnsi="Times New Roman"/>
          <w:b/>
          <w:sz w:val="24"/>
        </w:rPr>
        <w:t>IX. Дополнительная информация с учетом особенностей объекта (территории)</w:t>
      </w:r>
    </w:p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Приложения: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1.План (схема) объекта (территории) с обозначением потенциально опасных участков и критических элементов объекта (территории).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2. План (схема) охраны объекта (территории) с указанием контрольно-пропускных пунктов, постов охраны, инженерно-технических средств охраны.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3. Акт обследования и категорирования объекта (территории).</w:t>
            </w: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306"/>
        <w:gridCol w:w="1821"/>
        <w:gridCol w:w="436"/>
        <w:gridCol w:w="414"/>
        <w:gridCol w:w="709"/>
      </w:tblGrid>
      <w:tr w:rsidR="00843090" w:rsidTr="00843090">
        <w:tc>
          <w:tcPr>
            <w:tcW w:w="1384" w:type="dxa"/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075D">
              <w:rPr>
                <w:rFonts w:ascii="Times New Roman" w:hAnsi="Times New Roman"/>
                <w:color w:val="000000"/>
              </w:rPr>
              <w:t>Составлен 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843090" w:rsidRDefault="00843090" w:rsidP="00A8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843090" w:rsidRPr="00A8075D" w:rsidRDefault="00843090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30"/>
        <w:gridCol w:w="4253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30931">
              <w:rPr>
                <w:rFonts w:ascii="Times New Roman" w:hAnsi="Times New Roman"/>
                <w:sz w:val="20"/>
              </w:rPr>
              <w:t>(должностное лицо, осуществляющее непосредственное руководство</w:t>
            </w:r>
            <w:r w:rsidR="00830931" w:rsidRPr="00830931">
              <w:rPr>
                <w:rFonts w:ascii="Times New Roman" w:hAnsi="Times New Roman"/>
                <w:sz w:val="20"/>
              </w:rPr>
              <w:t xml:space="preserve"> </w:t>
            </w:r>
            <w:r w:rsidRPr="00830931">
              <w:rPr>
                <w:rFonts w:ascii="Times New Roman" w:hAnsi="Times New Roman"/>
                <w:sz w:val="20"/>
              </w:rPr>
              <w:t>деятельностью работников на объекте (территории)</w:t>
            </w: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3093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30931">
              <w:rPr>
                <w:rFonts w:ascii="Times New Roman" w:hAnsi="Times New Roman"/>
                <w:sz w:val="20"/>
              </w:rPr>
              <w:t>(ф.и.о.)</w:t>
            </w:r>
          </w:p>
        </w:tc>
      </w:tr>
    </w:tbl>
    <w:p w:rsidR="00A8075D" w:rsidRPr="00A8075D" w:rsidRDefault="00A8075D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306"/>
        <w:gridCol w:w="1821"/>
        <w:gridCol w:w="436"/>
        <w:gridCol w:w="414"/>
        <w:gridCol w:w="425"/>
      </w:tblGrid>
      <w:tr w:rsidR="00843090" w:rsidTr="00843090">
        <w:tc>
          <w:tcPr>
            <w:tcW w:w="1951" w:type="dxa"/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075D">
              <w:rPr>
                <w:rFonts w:ascii="Times New Roman" w:hAnsi="Times New Roman"/>
                <w:color w:val="000000"/>
              </w:rPr>
              <w:t>Актуализирован 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dxa"/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dxa"/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843090" w:rsidRDefault="00843090" w:rsidP="00581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843090" w:rsidRPr="00A8075D" w:rsidRDefault="00843090" w:rsidP="00A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  <w:r w:rsidRPr="00830931">
              <w:rPr>
                <w:rFonts w:ascii="Times New Roman" w:hAnsi="Times New Roman"/>
              </w:rPr>
              <w:t>Причина актуализации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  <w:tr w:rsidR="00A8075D" w:rsidRPr="00830931" w:rsidTr="00830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8075D" w:rsidRPr="00830931" w:rsidRDefault="00A8075D" w:rsidP="0083093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B7A14" w:rsidRPr="00A8075D" w:rsidRDefault="00CB7A14" w:rsidP="00A8075D">
      <w:pPr>
        <w:ind w:firstLine="567"/>
        <w:jc w:val="both"/>
        <w:rPr>
          <w:rFonts w:ascii="Times New Roman" w:hAnsi="Times New Roman"/>
        </w:rPr>
      </w:pPr>
    </w:p>
    <w:sectPr w:rsidR="00CB7A14" w:rsidRPr="00A8075D" w:rsidSect="00A8075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075D"/>
    <w:rsid w:val="00073AC4"/>
    <w:rsid w:val="002932CD"/>
    <w:rsid w:val="00380BF4"/>
    <w:rsid w:val="00453387"/>
    <w:rsid w:val="00581C8A"/>
    <w:rsid w:val="005B66FC"/>
    <w:rsid w:val="00765D85"/>
    <w:rsid w:val="00786483"/>
    <w:rsid w:val="00830931"/>
    <w:rsid w:val="00843090"/>
    <w:rsid w:val="00A8075D"/>
    <w:rsid w:val="00A91BC5"/>
    <w:rsid w:val="00CB7A14"/>
    <w:rsid w:val="00E52C41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258122-D024-4DC1-8A4E-A789927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BC5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8430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Евгений Кувшинов</cp:lastModifiedBy>
  <cp:revision>2</cp:revision>
  <dcterms:created xsi:type="dcterms:W3CDTF">2017-04-28T20:09:00Z</dcterms:created>
  <dcterms:modified xsi:type="dcterms:W3CDTF">2017-04-28T20:09:00Z</dcterms:modified>
</cp:coreProperties>
</file>